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BB0280" w:rsidRPr="00391910" w:rsidRDefault="00FE36AD" w:rsidP="00FE36AD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Die Seite konnte nicht gefunden werden. Wenden Sie sich bitte an</w:t>
      </w:r>
      <w:r w:rsidR="008A02A1">
        <w:rPr>
          <w:rFonts w:ascii="Utopia" w:hAnsi="Utopia"/>
          <w:color w:val="244061" w:themeColor="accent1" w:themeShade="80"/>
        </w:rPr>
        <w:t xml:space="preserve"> </w:t>
      </w:r>
      <w:r w:rsidR="003E012C">
        <w:rPr>
          <w:rFonts w:ascii="Utopia" w:hAnsi="Utopia"/>
          <w:color w:val="244061" w:themeColor="accent1" w:themeShade="80"/>
        </w:rPr>
        <w:t>die Leitwarte</w:t>
      </w:r>
      <w:bookmarkStart w:id="0" w:name="_GoBack"/>
      <w:bookmarkEnd w:id="0"/>
      <w:r w:rsidR="008A02A1">
        <w:rPr>
          <w:rFonts w:ascii="Utopia" w:hAnsi="Utopia"/>
          <w:color w:val="244061" w:themeColor="accent1" w:themeShade="80"/>
        </w:rPr>
        <w:t xml:space="preserve"> von NEAS</w:t>
      </w:r>
      <w:r>
        <w:rPr>
          <w:rFonts w:ascii="Utopia" w:hAnsi="Utopia"/>
          <w:color w:val="244061" w:themeColor="accent1" w:themeShade="80"/>
        </w:rPr>
        <w:t>.</w:t>
      </w:r>
      <w:r w:rsidR="00BD6BF4">
        <w:rPr>
          <w:rFonts w:ascii="Utopia" w:hAnsi="Utopia"/>
          <w:color w:val="244061" w:themeColor="accent1" w:themeShade="80"/>
        </w:rPr>
        <w:t xml:space="preserve"> </w:t>
      </w:r>
    </w:p>
    <w:sectPr w:rsidR="00BB0280" w:rsidRPr="00391910" w:rsidSect="007A5206">
      <w:pgSz w:w="11907" w:h="16839" w:code="9"/>
      <w:pgMar w:top="568" w:right="284" w:bottom="7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8C6C7C"/>
    <w:multiLevelType w:val="hybridMultilevel"/>
    <w:tmpl w:val="9AC4F2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BB0280"/>
    <w:rsid w:val="00063ADF"/>
    <w:rsid w:val="000772C8"/>
    <w:rsid w:val="000D453A"/>
    <w:rsid w:val="00391910"/>
    <w:rsid w:val="003E012C"/>
    <w:rsid w:val="003E3F26"/>
    <w:rsid w:val="007A5206"/>
    <w:rsid w:val="007B55F2"/>
    <w:rsid w:val="008A02A1"/>
    <w:rsid w:val="009D6029"/>
    <w:rsid w:val="00BB0280"/>
    <w:rsid w:val="00BD6BF4"/>
    <w:rsid w:val="00CB5CE0"/>
    <w:rsid w:val="00DF2230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18F12-5065-441D-99C8-35FBA74C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2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Daniil Plotnikov</cp:lastModifiedBy>
  <cp:revision>6</cp:revision>
  <dcterms:created xsi:type="dcterms:W3CDTF">2013-10-16T08:46:00Z</dcterms:created>
  <dcterms:modified xsi:type="dcterms:W3CDTF">2015-07-08T12:21:00Z</dcterms:modified>
</cp:coreProperties>
</file>