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2D3" w:rsidRPr="00F66005" w:rsidRDefault="00506C25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 xml:space="preserve">Unter diesem Punkt finden Sie Text-Leitfäden. Hier befindet sich eine Sammlung an Texten, die die Funktionen im PBAS Planning Assistant erläutern. </w:t>
      </w:r>
      <w:r w:rsidR="00F43FE4">
        <w:rPr>
          <w:rFonts w:ascii="Utopia" w:hAnsi="Utopia"/>
          <w:color w:val="244061" w:themeColor="accent1" w:themeShade="80"/>
        </w:rPr>
        <w:t xml:space="preserve"> </w:t>
      </w:r>
    </w:p>
    <w:sectPr w:rsidR="008F42D3" w:rsidRPr="00F66005" w:rsidSect="00064751">
      <w:pgSz w:w="11906" w:h="16838"/>
      <w:pgMar w:top="567" w:right="282" w:bottom="1701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topia">
    <w:altName w:val="Times New Roman"/>
    <w:charset w:val="00"/>
    <w:family w:val="auto"/>
    <w:pitch w:val="variable"/>
    <w:sig w:usb0="00000001" w:usb1="40000048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1304"/>
  <w:hyphenationZone w:val="425"/>
  <w:characterSpacingControl w:val="doNotCompress"/>
  <w:compat/>
  <w:rsids>
    <w:rsidRoot w:val="00506C25"/>
    <w:rsid w:val="00063ADF"/>
    <w:rsid w:val="00064751"/>
    <w:rsid w:val="00506C25"/>
    <w:rsid w:val="007B55F2"/>
    <w:rsid w:val="00B77729"/>
    <w:rsid w:val="00F43FE4"/>
    <w:rsid w:val="00F66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de-DE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729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129</Characters>
  <Application>Microsoft Office Word</Application>
  <DocSecurity>0</DocSecurity>
  <Lines>1</Lines>
  <Paragraphs>1</Paragraphs>
  <ScaleCrop>false</ScaleCrop>
  <Company>NEAS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edith</cp:lastModifiedBy>
  <cp:revision>4</cp:revision>
  <dcterms:created xsi:type="dcterms:W3CDTF">2013-11-19T11:35:00Z</dcterms:created>
  <dcterms:modified xsi:type="dcterms:W3CDTF">2015-01-07T14:10:00Z</dcterms:modified>
</cp:coreProperties>
</file>