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B0280" w:rsidRPr="00391910" w:rsidRDefault="00FE36AD" w:rsidP="00FE36AD">
      <w:pPr>
        <w:rPr>
          <w:rFonts w:ascii="Utopia" w:hAnsi="Utopia"/>
          <w:color w:val="244061" w:themeColor="accent1" w:themeShade="80"/>
        </w:rPr>
      </w:pPr>
      <w:bookmarkStart w:id="0" w:name="_GoBack"/>
      <w:r w:rsidRPr="00391910">
        <w:rPr>
          <w:rFonts w:ascii="Utopia" w:hAnsi="Utopia"/>
          <w:color w:val="244061" w:themeColor="accent1" w:themeShade="80"/>
        </w:rPr>
        <w:t>Siden blev ikke fundet. Kontakt NEAS vagt for hjælp.</w:t>
      </w:r>
      <w:bookmarkEnd w:id="0"/>
    </w:p>
    <w:sectPr w:rsidR="00BB0280" w:rsidRPr="00391910" w:rsidSect="007A5206">
      <w:pgSz w:w="11907" w:h="16839" w:code="9"/>
      <w:pgMar w:top="568" w:right="284" w:bottom="7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6C7C"/>
    <w:multiLevelType w:val="hybridMultilevel"/>
    <w:tmpl w:val="9AC4F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80"/>
    <w:rsid w:val="00063ADF"/>
    <w:rsid w:val="000D453A"/>
    <w:rsid w:val="00391910"/>
    <w:rsid w:val="003E3F26"/>
    <w:rsid w:val="007A5206"/>
    <w:rsid w:val="007B55F2"/>
    <w:rsid w:val="009D6029"/>
    <w:rsid w:val="00BB0280"/>
    <w:rsid w:val="00CB5CE0"/>
    <w:rsid w:val="00DF2230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3</cp:revision>
  <dcterms:created xsi:type="dcterms:W3CDTF">2013-10-16T08:46:00Z</dcterms:created>
  <dcterms:modified xsi:type="dcterms:W3CDTF">2013-11-20T11:59:00Z</dcterms:modified>
</cp:coreProperties>
</file>