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B0280" w:rsidRPr="00334325" w:rsidRDefault="00597BB2" w:rsidP="00BB0280">
      <w:pPr>
        <w:rPr>
          <w:rFonts w:ascii="Utopia" w:hAnsi="Utopia"/>
          <w:color w:val="244061" w:themeColor="accent1" w:themeShade="80"/>
        </w:rPr>
      </w:pPr>
      <w:bookmarkStart w:id="0" w:name="_GoBack"/>
      <w:r w:rsidRPr="00334325">
        <w:rPr>
          <w:rFonts w:ascii="Utopia" w:hAnsi="Utopia"/>
          <w:color w:val="244061" w:themeColor="accent1" w:themeShade="80"/>
        </w:rPr>
        <w:t xml:space="preserve">Under dette punkt finder du </w:t>
      </w:r>
      <w:r w:rsidR="00821FA6" w:rsidRPr="00334325">
        <w:rPr>
          <w:rFonts w:ascii="Utopia" w:hAnsi="Utopia"/>
          <w:color w:val="244061" w:themeColor="accent1" w:themeShade="80"/>
        </w:rPr>
        <w:t xml:space="preserve">diverse guides om den daglige produktionsplanlægning. </w:t>
      </w:r>
      <w:bookmarkEnd w:id="0"/>
    </w:p>
    <w:sectPr w:rsidR="00BB0280" w:rsidRPr="00334325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80"/>
    <w:rsid w:val="00063ADF"/>
    <w:rsid w:val="000D453A"/>
    <w:rsid w:val="00273048"/>
    <w:rsid w:val="00334325"/>
    <w:rsid w:val="003E3F26"/>
    <w:rsid w:val="00597BB2"/>
    <w:rsid w:val="007A5206"/>
    <w:rsid w:val="007B55F2"/>
    <w:rsid w:val="00821FA6"/>
    <w:rsid w:val="009D6029"/>
    <w:rsid w:val="00BB0280"/>
    <w:rsid w:val="00CB5CE0"/>
    <w:rsid w:val="00D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4</cp:revision>
  <dcterms:created xsi:type="dcterms:W3CDTF">2013-10-16T09:09:00Z</dcterms:created>
  <dcterms:modified xsi:type="dcterms:W3CDTF">2013-11-20T11:59:00Z</dcterms:modified>
</cp:coreProperties>
</file>