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B0280" w:rsidRPr="00255ED8" w:rsidRDefault="00597BB2" w:rsidP="00BB0280">
      <w:pPr>
        <w:rPr>
          <w:rFonts w:ascii="Utopia" w:hAnsi="Utopia"/>
          <w:color w:val="244061" w:themeColor="accent1" w:themeShade="80"/>
        </w:rPr>
      </w:pPr>
      <w:bookmarkStart w:id="0" w:name="_GoBack"/>
      <w:r w:rsidRPr="00255ED8">
        <w:rPr>
          <w:rFonts w:ascii="Utopia" w:hAnsi="Utopia"/>
          <w:color w:val="244061" w:themeColor="accent1" w:themeShade="80"/>
        </w:rPr>
        <w:t>Under dette punkt finder du Video Guides. Her er en samling af videoer med gennemgang af de mest brugte funktioner i PBAS Planning Assistant.</w:t>
      </w:r>
      <w:bookmarkEnd w:id="0"/>
    </w:p>
    <w:sectPr w:rsidR="00BB0280" w:rsidRPr="00255ED8" w:rsidSect="007A5206">
      <w:pgSz w:w="11907" w:h="16839" w:code="9"/>
      <w:pgMar w:top="568" w:right="284" w:bottom="7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6C7C"/>
    <w:multiLevelType w:val="hybridMultilevel"/>
    <w:tmpl w:val="9AC4F2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80"/>
    <w:rsid w:val="00063ADF"/>
    <w:rsid w:val="000D453A"/>
    <w:rsid w:val="00255ED8"/>
    <w:rsid w:val="003E3F26"/>
    <w:rsid w:val="00597BB2"/>
    <w:rsid w:val="007A5206"/>
    <w:rsid w:val="007B55F2"/>
    <w:rsid w:val="009D6029"/>
    <w:rsid w:val="00BB0280"/>
    <w:rsid w:val="00BF6D8C"/>
    <w:rsid w:val="00CB5CE0"/>
    <w:rsid w:val="00DF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3</cp:revision>
  <dcterms:created xsi:type="dcterms:W3CDTF">2013-10-16T09:05:00Z</dcterms:created>
  <dcterms:modified xsi:type="dcterms:W3CDTF">2013-11-20T11:58:00Z</dcterms:modified>
</cp:coreProperties>
</file>